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9F4D" w14:textId="77777777" w:rsidR="00CA43D9" w:rsidRPr="00FD3C66" w:rsidRDefault="00CA43D9" w:rsidP="007A54AB">
      <w:pPr>
        <w:rPr>
          <w:rFonts w:ascii="Arial" w:hAnsi="Arial" w:cs="Arial"/>
          <w:sz w:val="21"/>
          <w:szCs w:val="21"/>
        </w:rPr>
      </w:pPr>
    </w:p>
    <w:tbl>
      <w:tblPr>
        <w:tblStyle w:val="Gitternetztabelle4Akzent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850"/>
        <w:gridCol w:w="851"/>
        <w:gridCol w:w="1566"/>
      </w:tblGrid>
      <w:tr w:rsidR="00614680" w:rsidRPr="00FD3C66" w14:paraId="74B537A6" w14:textId="77777777" w:rsidTr="009A4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768E0" w14:textId="2F1DC42A" w:rsidR="00614680" w:rsidRPr="00614680" w:rsidRDefault="00614680" w:rsidP="006D254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4680">
              <w:rPr>
                <w:rFonts w:ascii="Arial" w:hAnsi="Arial" w:cs="Arial"/>
                <w:sz w:val="21"/>
                <w:szCs w:val="21"/>
              </w:rPr>
              <w:t>Ferienfreizeiten trotz Corona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8C1" w14:textId="44845E7A" w:rsidR="00614680" w:rsidRPr="00FD3C66" w:rsidRDefault="00614680" w:rsidP="006D25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geklärt</w:t>
            </w:r>
          </w:p>
        </w:tc>
      </w:tr>
      <w:tr w:rsidR="008D57AD" w:rsidRPr="00FD3C66" w14:paraId="3AC63B1E" w14:textId="00D92C53" w:rsidTr="009A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C6ECA17" w14:textId="06C7C1FD" w:rsidR="008D57AD" w:rsidRPr="008D57AD" w:rsidRDefault="008D57AD" w:rsidP="006D2545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8D57AD">
              <w:rPr>
                <w:rFonts w:ascii="Arial" w:hAnsi="Arial" w:cs="Arial"/>
                <w:b w:val="0"/>
                <w:bCs w:val="0"/>
                <w:color w:val="FFFFFF" w:themeColor="background1"/>
                <w:sz w:val="21"/>
                <w:szCs w:val="21"/>
              </w:rPr>
              <w:t>Hilfestellung zur Vorbereitung</w:t>
            </w:r>
            <w:r w:rsidR="00781661">
              <w:rPr>
                <w:rFonts w:ascii="Arial" w:hAnsi="Arial" w:cs="Arial"/>
                <w:b w:val="0"/>
                <w:bCs w:val="0"/>
                <w:color w:val="FFFFFF" w:themeColor="background1"/>
                <w:sz w:val="21"/>
                <w:szCs w:val="21"/>
              </w:rPr>
              <w:t xml:space="preserve"> / Stand: 01.03.21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14B8F53" w14:textId="4E8CBEEF" w:rsidR="008D57AD" w:rsidRPr="00FD3C66" w:rsidRDefault="008D57AD" w:rsidP="009A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FD3C6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CBD0897" w14:textId="7F6D616B" w:rsidR="008D57AD" w:rsidRPr="00FD3C66" w:rsidRDefault="008D57AD" w:rsidP="009A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FD3C6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Nein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68617EA" w14:textId="6A824B9D" w:rsidR="008D57AD" w:rsidRPr="00FD3C66" w:rsidRDefault="008D57AD" w:rsidP="009A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Verantwortlich</w:t>
            </w:r>
          </w:p>
        </w:tc>
      </w:tr>
      <w:tr w:rsidR="00D232C1" w:rsidRPr="00FD3C66" w14:paraId="6B99BDC9" w14:textId="77777777" w:rsidTr="00D232C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4E8" w14:textId="5EEC393D" w:rsidR="00D232C1" w:rsidRPr="00FD3C66" w:rsidRDefault="00D232C1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Teilnahmeerklärung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F89" w14:textId="57512CC3" w:rsidR="00D232C1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Liegen Erklärungen von allen TN vor? </w:t>
            </w:r>
          </w:p>
          <w:p w14:paraId="20518123" w14:textId="77777777" w:rsidR="00D232C1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(Symptomfrei, keine Kontakte zu Infizierten...) </w:t>
            </w:r>
          </w:p>
          <w:p w14:paraId="177F7E01" w14:textId="053577A2" w:rsidR="00C43152" w:rsidRPr="00FD3C66" w:rsidRDefault="009D292D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Bei Corona-typischen Symptomen ist eine Teilnahme ausgeschlossen!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80D" w14:textId="77777777" w:rsidR="00D232C1" w:rsidRPr="00FD3C66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A3A" w14:textId="77777777" w:rsidR="00D232C1" w:rsidRPr="00FD3C66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30D" w14:textId="77777777" w:rsidR="00D232C1" w:rsidRPr="00FD3C66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6EE2A536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870" w14:textId="69B46AAA" w:rsidR="00916190" w:rsidRPr="00FD3C66" w:rsidRDefault="00916190" w:rsidP="007A54AB">
            <w:pPr>
              <w:rPr>
                <w:rFonts w:ascii="Arial" w:hAnsi="Arial" w:cs="Arial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Cs w:val="0"/>
                <w:sz w:val="21"/>
                <w:szCs w:val="21"/>
              </w:rPr>
              <w:t>Ziel</w:t>
            </w:r>
            <w:r w:rsidR="005B24A0">
              <w:rPr>
                <w:rFonts w:ascii="Arial" w:hAnsi="Arial" w:cs="Arial"/>
                <w:bCs w:val="0"/>
                <w:sz w:val="21"/>
                <w:szCs w:val="21"/>
              </w:rPr>
              <w:t>ort</w:t>
            </w:r>
          </w:p>
          <w:p w14:paraId="68F856DF" w14:textId="0490C68C" w:rsidR="00916190" w:rsidRPr="00FD3C66" w:rsidRDefault="00956E2F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Wie sind die </w:t>
            </w:r>
            <w:r w:rsidR="005859F5">
              <w:rPr>
                <w:rFonts w:ascii="Arial" w:hAnsi="Arial" w:cs="Arial"/>
                <w:b w:val="0"/>
                <w:sz w:val="21"/>
                <w:szCs w:val="21"/>
              </w:rPr>
              <w:t>B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estimmungen im Zielgebiet</w:t>
            </w:r>
            <w:r w:rsidR="005859F5">
              <w:rPr>
                <w:rFonts w:ascii="Arial" w:hAnsi="Arial" w:cs="Arial"/>
                <w:b w:val="0"/>
                <w:sz w:val="21"/>
                <w:szCs w:val="21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FC3" w14:textId="512A093B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- eigenes Bundesland</w:t>
            </w:r>
            <w:r w:rsidRPr="00FD3C66">
              <w:rPr>
                <w:rFonts w:ascii="Arial" w:hAnsi="Arial" w:cs="Arial"/>
                <w:sz w:val="21"/>
                <w:szCs w:val="21"/>
              </w:rPr>
              <w:br/>
              <w:t>- anderes Bundesland</w:t>
            </w:r>
          </w:p>
          <w:p w14:paraId="1A299A15" w14:textId="4C312112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- Ausland (Grenzbestimmungen, Transit...)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EC7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624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8B7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44AA" w:rsidRPr="00FD3C66" w14:paraId="43363F44" w14:textId="77777777" w:rsidTr="00CC038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EE62" w14:textId="77777777" w:rsidR="006844AA" w:rsidRDefault="006844AA" w:rsidP="00CC038E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Gruppengröße</w:t>
            </w:r>
          </w:p>
          <w:p w14:paraId="1BC9339A" w14:textId="4AAD7A5E" w:rsidR="006844AA" w:rsidRPr="006844AA" w:rsidRDefault="006844AA" w:rsidP="00CC038E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Wie viele TN sind zulässig?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B6B" w14:textId="77754EC7" w:rsidR="006844AA" w:rsidRDefault="006844AA" w:rsidP="00684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506C1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ach den Regeln der Zielregion</w:t>
            </w:r>
            <w:r w:rsidR="004506C1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0CD5910" w14:textId="6AB2F717" w:rsidR="006844AA" w:rsidRPr="006844AA" w:rsidRDefault="006844AA" w:rsidP="00684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506C1">
              <w:rPr>
                <w:rFonts w:ascii="Arial" w:hAnsi="Arial" w:cs="Arial"/>
                <w:sz w:val="21"/>
                <w:szCs w:val="21"/>
              </w:rPr>
              <w:t>In Übereinstimmung mit den Quartiervorgaben?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48B" w14:textId="77777777" w:rsidR="006844AA" w:rsidRPr="00FD3C66" w:rsidRDefault="006844AA" w:rsidP="00CC0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825" w14:textId="77777777" w:rsidR="006844AA" w:rsidRPr="00FD3C66" w:rsidRDefault="006844AA" w:rsidP="00CC0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081" w14:textId="77777777" w:rsidR="006844AA" w:rsidRPr="00FD3C66" w:rsidRDefault="006844AA" w:rsidP="00CC0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6490" w:rsidRPr="00FD3C66" w14:paraId="619C4CDD" w14:textId="77777777" w:rsidTr="00CC0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71A" w14:textId="77777777" w:rsidR="000A6490" w:rsidRDefault="000A6490" w:rsidP="00CC038E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4967B1">
              <w:rPr>
                <w:rFonts w:ascii="Arial" w:hAnsi="Arial" w:cs="Arial"/>
                <w:sz w:val="21"/>
                <w:szCs w:val="21"/>
              </w:rPr>
              <w:t>Wer checkt wann</w:t>
            </w:r>
            <w:r>
              <w:rPr>
                <w:rFonts w:ascii="Arial" w:hAnsi="Arial" w:cs="Arial"/>
                <w:sz w:val="21"/>
                <w:szCs w:val="21"/>
              </w:rPr>
              <w:t>: ............</w:t>
            </w:r>
          </w:p>
          <w:p w14:paraId="64D96D3F" w14:textId="7FEA505C" w:rsidR="000A6490" w:rsidRPr="002B2418" w:rsidRDefault="000A6490" w:rsidP="00CC038E">
            <w:pPr>
              <w:rPr>
                <w:rFonts w:ascii="Arial" w:hAnsi="Arial" w:cs="Arial"/>
                <w:sz w:val="21"/>
                <w:szCs w:val="21"/>
              </w:rPr>
            </w:pPr>
            <w:r w:rsidRPr="004967B1">
              <w:rPr>
                <w:rFonts w:ascii="Arial" w:hAnsi="Arial" w:cs="Arial"/>
                <w:sz w:val="21"/>
                <w:szCs w:val="21"/>
              </w:rPr>
              <w:t xml:space="preserve">vor der Abreise </w:t>
            </w:r>
            <w:r>
              <w:rPr>
                <w:rFonts w:ascii="Arial" w:hAnsi="Arial" w:cs="Arial"/>
                <w:sz w:val="21"/>
                <w:szCs w:val="21"/>
              </w:rPr>
              <w:t xml:space="preserve">nochmal </w:t>
            </w:r>
            <w:r w:rsidRPr="004967B1">
              <w:rPr>
                <w:rFonts w:ascii="Arial" w:hAnsi="Arial" w:cs="Arial"/>
                <w:sz w:val="21"/>
                <w:szCs w:val="21"/>
              </w:rPr>
              <w:t xml:space="preserve">die aktuelle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4967B1">
              <w:rPr>
                <w:rFonts w:ascii="Arial" w:hAnsi="Arial" w:cs="Arial"/>
                <w:sz w:val="21"/>
                <w:szCs w:val="21"/>
              </w:rPr>
              <w:t>age?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AB3" w14:textId="77777777" w:rsidR="000A6490" w:rsidRPr="00FD3C66" w:rsidRDefault="000A6490" w:rsidP="00CC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Kontakt mit dem Tagungshaus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u.ä.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C37" w14:textId="77777777" w:rsidR="000A6490" w:rsidRPr="00FD3C66" w:rsidRDefault="000A6490" w:rsidP="00CC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3BF" w14:textId="77777777" w:rsidR="000A6490" w:rsidRPr="00FD3C66" w:rsidRDefault="000A6490" w:rsidP="00CC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117" w14:textId="77777777" w:rsidR="000A6490" w:rsidRPr="00FD3C66" w:rsidRDefault="000A6490" w:rsidP="00CC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3EF5" w:rsidRPr="00FD3C66" w14:paraId="67D9D56F" w14:textId="77777777" w:rsidTr="005F28B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F3A" w14:textId="0230623B" w:rsidR="00BF3EF5" w:rsidRPr="005859F5" w:rsidRDefault="004F229B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</w:t>
            </w:r>
            <w:r w:rsidR="00D6162C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kehrsmittel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864" w14:textId="122C4B0C" w:rsidR="00BF3EF5" w:rsidRPr="00FD3C66" w:rsidRDefault="00BF3EF5" w:rsidP="0086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4E5FF9">
              <w:rPr>
                <w:rFonts w:ascii="Arial" w:hAnsi="Arial" w:cs="Arial"/>
                <w:sz w:val="21"/>
                <w:szCs w:val="21"/>
              </w:rPr>
              <w:t>elche Verkehrsmittel werden zu An- und Abreise, bzw. zwischendurch genutzt</w:t>
            </w:r>
            <w:r w:rsidR="004E5288">
              <w:rPr>
                <w:rFonts w:ascii="Arial" w:hAnsi="Arial" w:cs="Arial"/>
                <w:sz w:val="21"/>
                <w:szCs w:val="21"/>
              </w:rPr>
              <w:t>?</w:t>
            </w:r>
            <w:r w:rsidR="004E5FF9">
              <w:rPr>
                <w:rFonts w:ascii="Arial" w:hAnsi="Arial" w:cs="Arial"/>
                <w:sz w:val="21"/>
                <w:szCs w:val="21"/>
              </w:rPr>
              <w:t xml:space="preserve">  Was ist dabei zu beachten?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C24" w14:textId="77777777" w:rsidR="00BF3EF5" w:rsidRPr="00FD3C66" w:rsidRDefault="00BF3EF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5A3" w14:textId="77777777" w:rsidR="00BF3EF5" w:rsidRPr="00FD3C66" w:rsidRDefault="00BF3EF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FC5" w14:textId="77777777" w:rsidR="00BF3EF5" w:rsidRPr="00FD3C66" w:rsidRDefault="00BF3EF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5A58" w:rsidRPr="00FD3C66" w14:paraId="1ACA7A1D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2B7" w14:textId="30CCFE46" w:rsidR="00715A58" w:rsidRPr="005859F5" w:rsidRDefault="004F229B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Anreise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E72" w14:textId="77777777" w:rsidR="00715A58" w:rsidRDefault="004F229B" w:rsidP="0086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Feste Sitzplätze organisieren!</w:t>
            </w:r>
          </w:p>
          <w:p w14:paraId="631D8FAF" w14:textId="72899405" w:rsidR="004F229B" w:rsidRPr="00FD3C66" w:rsidRDefault="004F229B" w:rsidP="0086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Abstand bei Abreise und Ankunft zu Begleitpersonen sicherstellen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82D" w14:textId="77777777" w:rsidR="00715A58" w:rsidRPr="00FD3C66" w:rsidRDefault="00715A5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388" w14:textId="77777777" w:rsidR="00715A58" w:rsidRPr="00FD3C66" w:rsidRDefault="00715A5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031" w14:textId="77777777" w:rsidR="00715A58" w:rsidRPr="00FD3C66" w:rsidRDefault="00715A5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20315A29" w14:textId="77777777" w:rsidTr="005F28B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D2A" w14:textId="1CB1AF36" w:rsidR="00916190" w:rsidRPr="00862B18" w:rsidRDefault="005859F5" w:rsidP="007A54AB">
            <w:pPr>
              <w:rPr>
                <w:rFonts w:ascii="Arial" w:hAnsi="Arial" w:cs="Arial"/>
                <w:sz w:val="21"/>
                <w:szCs w:val="21"/>
              </w:rPr>
            </w:pPr>
            <w:r w:rsidRPr="005859F5">
              <w:rPr>
                <w:rFonts w:ascii="Arial" w:hAnsi="Arial" w:cs="Arial"/>
                <w:sz w:val="21"/>
                <w:szCs w:val="21"/>
              </w:rPr>
              <w:t xml:space="preserve">Wie sind die Bestimmungen der Unterkunft?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DB2" w14:textId="4C841F75" w:rsidR="00862B18" w:rsidRPr="00862B18" w:rsidRDefault="00862B18" w:rsidP="0086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Unterbringung</w:t>
            </w:r>
          </w:p>
          <w:p w14:paraId="6B034ADB" w14:textId="531D16CB" w:rsidR="00862B18" w:rsidRDefault="00862B18" w:rsidP="00862B1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in Gruppenunterkünften,</w:t>
            </w:r>
          </w:p>
          <w:p w14:paraId="1E004755" w14:textId="148C9192" w:rsidR="00FC06B7" w:rsidRPr="00FD3C66" w:rsidRDefault="00FC06B7" w:rsidP="00862B1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Gemeinderäumen,</w:t>
            </w:r>
          </w:p>
          <w:p w14:paraId="0013F4D1" w14:textId="46A1B43D" w:rsidR="00BE11D6" w:rsidRPr="00FD3C66" w:rsidRDefault="00862B18" w:rsidP="00862B1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Zelten oder privat</w:t>
            </w:r>
            <w:r w:rsidR="00FC06B7">
              <w:rPr>
                <w:rFonts w:ascii="Arial" w:hAnsi="Arial" w:cs="Arial"/>
                <w:sz w:val="21"/>
                <w:szCs w:val="21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7DE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D21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C4D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5868CA78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D67" w14:textId="12ED8DEA" w:rsidR="00916190" w:rsidRPr="00690CD7" w:rsidRDefault="00FC06B7" w:rsidP="007A54AB">
            <w:pPr>
              <w:rPr>
                <w:rFonts w:ascii="Arial" w:hAnsi="Arial" w:cs="Arial"/>
                <w:sz w:val="21"/>
                <w:szCs w:val="21"/>
              </w:rPr>
            </w:pPr>
            <w:r w:rsidRPr="00690CD7">
              <w:rPr>
                <w:rFonts w:ascii="Arial" w:hAnsi="Arial" w:cs="Arial"/>
                <w:sz w:val="21"/>
                <w:szCs w:val="21"/>
              </w:rPr>
              <w:t xml:space="preserve">Sind die </w:t>
            </w:r>
            <w:r w:rsidR="00916190" w:rsidRPr="00690CD7">
              <w:rPr>
                <w:rFonts w:ascii="Arial" w:hAnsi="Arial" w:cs="Arial"/>
                <w:sz w:val="21"/>
                <w:szCs w:val="21"/>
              </w:rPr>
              <w:t>Hygiene</w:t>
            </w:r>
            <w:r w:rsidRPr="00690CD7">
              <w:rPr>
                <w:rFonts w:ascii="Arial" w:hAnsi="Arial" w:cs="Arial"/>
                <w:sz w:val="21"/>
                <w:szCs w:val="21"/>
              </w:rPr>
              <w:t>konzepte aktualisiert?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436" w14:textId="7E4D254C" w:rsidR="00916190" w:rsidRPr="00FD3C66" w:rsidRDefault="00916190" w:rsidP="007A54A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Buffet</w:t>
            </w:r>
            <w:r w:rsidR="00C15CF5" w:rsidRPr="00FD3C66">
              <w:rPr>
                <w:rFonts w:ascii="Arial" w:hAnsi="Arial" w:cs="Arial"/>
                <w:sz w:val="21"/>
                <w:szCs w:val="21"/>
              </w:rPr>
              <w:t>beschränkungen,</w:t>
            </w:r>
            <w:r w:rsidRPr="00FD3C6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9209B2B" w14:textId="182BA068" w:rsidR="00916190" w:rsidRPr="00FD3C66" w:rsidRDefault="00916190" w:rsidP="007A54A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Mindestabstände, Desinfektion</w:t>
            </w:r>
            <w:r w:rsidR="006B1653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51632602" w14:textId="41A81605" w:rsidR="00916190" w:rsidRPr="00FD3C66" w:rsidRDefault="00916190" w:rsidP="007A54A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Mundschutz</w:t>
            </w:r>
            <w:r w:rsidR="005C755F">
              <w:rPr>
                <w:rFonts w:ascii="Arial" w:hAnsi="Arial" w:cs="Arial"/>
                <w:sz w:val="21"/>
                <w:szCs w:val="21"/>
              </w:rPr>
              <w:t xml:space="preserve"> bei der Reise als feste Gruppe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067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BEA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A72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1653" w:rsidRPr="00FD3C66" w14:paraId="22236392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FB0" w14:textId="5F769138" w:rsidR="006B1653" w:rsidRDefault="006B1653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Lüftung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4FB" w14:textId="3BDB6B82" w:rsidR="006B1653" w:rsidRDefault="006B1653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Regelmäßige Lüftung </w:t>
            </w:r>
            <w:r w:rsidR="00BE11D6">
              <w:rPr>
                <w:rFonts w:ascii="Arial" w:hAnsi="Arial" w:cs="Arial"/>
                <w:sz w:val="21"/>
                <w:szCs w:val="21"/>
              </w:rPr>
              <w:t xml:space="preserve">der Räume </w:t>
            </w:r>
            <w:r>
              <w:rPr>
                <w:rFonts w:ascii="Arial" w:hAnsi="Arial" w:cs="Arial"/>
                <w:sz w:val="21"/>
                <w:szCs w:val="21"/>
              </w:rPr>
              <w:t>ist organisiert</w:t>
            </w:r>
            <w:r w:rsidR="00BE11D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D6B" w14:textId="77777777" w:rsidR="006B1653" w:rsidRPr="00FD3C66" w:rsidRDefault="006B1653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BA5" w14:textId="77777777" w:rsidR="006B1653" w:rsidRPr="00FD3C66" w:rsidRDefault="006B1653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E23" w14:textId="77777777" w:rsidR="006B1653" w:rsidRPr="00FD3C66" w:rsidRDefault="006B1653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0F47" w:rsidRPr="00FD3C66" w14:paraId="6DADE845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B3A" w14:textId="467C809E" w:rsidR="00740F47" w:rsidRDefault="00740F47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Küchendienst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D1C" w14:textId="77777777" w:rsidR="00740F47" w:rsidRDefault="00740F47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Wird regelmäßig belehrt. </w:t>
            </w:r>
          </w:p>
          <w:p w14:paraId="7E6E6198" w14:textId="738D8FD7" w:rsidR="00740F47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Desinfektion wird angewendet.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6E4" w14:textId="77777777" w:rsidR="00740F47" w:rsidRPr="00FD3C66" w:rsidRDefault="00740F47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0A3" w14:textId="77777777" w:rsidR="00740F47" w:rsidRPr="00FD3C66" w:rsidRDefault="00740F47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823" w14:textId="77777777" w:rsidR="00740F47" w:rsidRPr="00FD3C66" w:rsidRDefault="00740F47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38E68A0E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DDA" w14:textId="2B341C44" w:rsidR="006C72E5" w:rsidRDefault="006C72E5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Desinfektion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5C1" w14:textId="6F458FE1" w:rsidR="006C72E5" w:rsidRDefault="006C72E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Türklinken, Lichtschalter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u.ä.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was gemeinsam </w:t>
            </w:r>
            <w:r w:rsidR="003F4E3C">
              <w:rPr>
                <w:rFonts w:ascii="Arial" w:hAnsi="Arial" w:cs="Arial"/>
                <w:sz w:val="21"/>
                <w:szCs w:val="21"/>
              </w:rPr>
              <w:t xml:space="preserve">zu </w:t>
            </w:r>
            <w:r>
              <w:rPr>
                <w:rFonts w:ascii="Arial" w:hAnsi="Arial" w:cs="Arial"/>
                <w:sz w:val="21"/>
                <w:szCs w:val="21"/>
              </w:rPr>
              <w:t>nutz</w:t>
            </w:r>
            <w:r w:rsidR="003F4E3C">
              <w:rPr>
                <w:rFonts w:ascii="Arial" w:hAnsi="Arial" w:cs="Arial"/>
                <w:sz w:val="21"/>
                <w:szCs w:val="21"/>
              </w:rPr>
              <w:t>en ist, wird regelmäßig desinfiziert.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39F" w14:textId="77777777" w:rsidR="006C72E5" w:rsidRPr="00FD3C66" w:rsidRDefault="006C72E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51AE" w14:textId="77777777" w:rsidR="006C72E5" w:rsidRPr="00FD3C66" w:rsidRDefault="006C72E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EAA" w14:textId="77777777" w:rsidR="006C72E5" w:rsidRPr="00FD3C66" w:rsidRDefault="006C72E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3C12E303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C68" w14:textId="36AB531D" w:rsidR="00091E79" w:rsidRDefault="00091E79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Sitzplan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4B8" w14:textId="7E8D1790" w:rsidR="00091E79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Alle TN haben feste Plätze </w:t>
            </w:r>
            <w:r w:rsidR="00BC22B1">
              <w:rPr>
                <w:rFonts w:ascii="Arial" w:hAnsi="Arial" w:cs="Arial"/>
                <w:sz w:val="21"/>
                <w:szCs w:val="21"/>
              </w:rPr>
              <w:t>bei Tisch.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91C" w14:textId="77777777" w:rsidR="00091E79" w:rsidRPr="00FD3C66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129" w14:textId="77777777" w:rsidR="00091E79" w:rsidRPr="00FD3C66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181" w14:textId="77777777" w:rsidR="00091E79" w:rsidRPr="00FD3C66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71" w:rsidRPr="00FD3C66" w14:paraId="5965CA0B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F6C" w14:textId="789051A9" w:rsidR="00536871" w:rsidRDefault="00536871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Schulung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90A" w14:textId="73FCEE14" w:rsidR="00536871" w:rsidRDefault="0053687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Wurde das Team </w:t>
            </w:r>
            <w:r w:rsidR="00BE11D6">
              <w:rPr>
                <w:rFonts w:ascii="Arial" w:hAnsi="Arial" w:cs="Arial"/>
                <w:sz w:val="21"/>
                <w:szCs w:val="21"/>
              </w:rPr>
              <w:t>im Umgang</w:t>
            </w:r>
            <w:r w:rsidR="00F7417B">
              <w:rPr>
                <w:rFonts w:ascii="Arial" w:hAnsi="Arial" w:cs="Arial"/>
                <w:sz w:val="21"/>
                <w:szCs w:val="21"/>
              </w:rPr>
              <w:t xml:space="preserve"> mit dem Hygienekonzept geschult?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034" w14:textId="77777777" w:rsidR="00536871" w:rsidRPr="00FD3C66" w:rsidRDefault="0053687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8DE1" w14:textId="77777777" w:rsidR="00536871" w:rsidRPr="00FD3C66" w:rsidRDefault="0053687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30C" w14:textId="77777777" w:rsidR="00536871" w:rsidRPr="00FD3C66" w:rsidRDefault="0053687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6DE72C49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7BD" w14:textId="54B2282E" w:rsidR="00E66CCC" w:rsidRPr="00466728" w:rsidRDefault="00E66CCC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ist Ansprechperson für die Erziehungsberechtigten?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8FE" w14:textId="7C3BBA7E" w:rsidR="004967B1" w:rsidRPr="00FD3C66" w:rsidRDefault="0046672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Kontaktdaten </w:t>
            </w:r>
            <w:r w:rsidR="009E505F">
              <w:rPr>
                <w:rFonts w:ascii="Arial" w:hAnsi="Arial" w:cs="Arial"/>
                <w:sz w:val="21"/>
                <w:szCs w:val="21"/>
              </w:rPr>
              <w:t>mitteilen</w:t>
            </w:r>
            <w:r>
              <w:rPr>
                <w:rFonts w:ascii="Arial" w:hAnsi="Arial" w:cs="Arial"/>
                <w:sz w:val="21"/>
                <w:szCs w:val="21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183" w14:textId="77777777" w:rsidR="004967B1" w:rsidRPr="00FD3C66" w:rsidRDefault="004967B1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53F" w14:textId="77777777" w:rsidR="004967B1" w:rsidRPr="00FD3C66" w:rsidRDefault="004967B1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FAB" w14:textId="77777777" w:rsidR="004967B1" w:rsidRPr="00FD3C66" w:rsidRDefault="004967B1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10A78CE2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2B1" w14:textId="40838503" w:rsidR="00916190" w:rsidRPr="00B22866" w:rsidRDefault="00B22866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Stornofristen und Bestimmungen im Blick behalten!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B49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 xml:space="preserve">Kosten für </w:t>
            </w:r>
          </w:p>
          <w:p w14:paraId="3F7397D8" w14:textId="0AC2AF0F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Reisemittel, Übernachtung, andere Verträge; Storno für Teilnehmer*innen, Honorare,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C73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F99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F90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3F675CE9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E74" w14:textId="4847C3A1" w:rsidR="0009509D" w:rsidRPr="00FD3C66" w:rsidRDefault="0009509D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Reiserücktritt</w:t>
            </w:r>
            <w:r w:rsidR="00A72478">
              <w:rPr>
                <w:rFonts w:ascii="Arial" w:hAnsi="Arial" w:cs="Arial"/>
                <w:sz w:val="21"/>
                <w:szCs w:val="21"/>
              </w:rPr>
              <w:t xml:space="preserve"> versicher</w:t>
            </w:r>
            <w:r w:rsidR="00773692">
              <w:rPr>
                <w:rFonts w:ascii="Arial" w:hAnsi="Arial" w:cs="Arial"/>
                <w:sz w:val="21"/>
                <w:szCs w:val="21"/>
              </w:rPr>
              <w:t>t?</w:t>
            </w:r>
            <w:r w:rsidR="004E528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817" w14:textId="6B19C91A" w:rsidR="00773692" w:rsidRPr="00FD3C66" w:rsidRDefault="004E528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Einzeln bzw. für die Gesamtgruppe?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CEE" w14:textId="77777777" w:rsidR="0009509D" w:rsidRPr="00FD3C66" w:rsidRDefault="0009509D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062" w14:textId="77777777" w:rsidR="0009509D" w:rsidRPr="00FD3C66" w:rsidRDefault="0009509D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2BC" w14:textId="77777777" w:rsidR="0009509D" w:rsidRPr="00FD3C66" w:rsidRDefault="0009509D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7BA6" w:rsidRPr="00FD3C66" w14:paraId="7553AA97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700" w14:textId="7C74183B" w:rsidR="00407BA6" w:rsidRPr="00FD3C66" w:rsidRDefault="00407BA6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CD3" w14:textId="77777777" w:rsidR="00407BA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Ein Großteil des Programms findet im Freien statt.</w:t>
            </w:r>
          </w:p>
          <w:p w14:paraId="5BC61160" w14:textId="77777777" w:rsidR="00407BA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Einschränkungen bei Singen und Spielen sind zu beachten. </w:t>
            </w:r>
          </w:p>
          <w:p w14:paraId="02B9F51A" w14:textId="2D39D0FA" w:rsidR="00407BA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Welche Regeln gelten dazu aktuell?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1B7" w14:textId="77777777" w:rsidR="00407BA6" w:rsidRPr="00FD3C6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6F6" w14:textId="77777777" w:rsidR="00407BA6" w:rsidRPr="00FD3C6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ECE" w14:textId="77777777" w:rsidR="00407BA6" w:rsidRPr="00FD3C6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28B37605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553" w14:textId="47397AB4" w:rsidR="00916190" w:rsidRPr="00833C83" w:rsidRDefault="00916190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lastRenderedPageBreak/>
              <w:t>Plan</w:t>
            </w:r>
            <w:r w:rsidR="00833C83">
              <w:rPr>
                <w:rFonts w:ascii="Arial" w:hAnsi="Arial" w:cs="Arial"/>
                <w:sz w:val="21"/>
                <w:szCs w:val="21"/>
              </w:rPr>
              <w:t xml:space="preserve"> B?</w:t>
            </w:r>
            <w:r w:rsidRPr="00FD3C6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946" w14:textId="7D2FB693" w:rsidR="00916190" w:rsidRPr="00FD3C66" w:rsidRDefault="00833C83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Gibt es eine Alternative, wenn </w:t>
            </w:r>
            <w:r w:rsidR="002F346C">
              <w:rPr>
                <w:rFonts w:ascii="Arial" w:hAnsi="Arial" w:cs="Arial"/>
                <w:sz w:val="21"/>
                <w:szCs w:val="21"/>
              </w:rPr>
              <w:t xml:space="preserve">das Reiseziel </w:t>
            </w:r>
            <w:r w:rsidR="002B2418">
              <w:rPr>
                <w:rFonts w:ascii="Arial" w:hAnsi="Arial" w:cs="Arial"/>
                <w:sz w:val="21"/>
                <w:szCs w:val="21"/>
              </w:rPr>
              <w:t xml:space="preserve">kurzfristig </w:t>
            </w:r>
            <w:r w:rsidR="002F346C">
              <w:rPr>
                <w:rFonts w:ascii="Arial" w:hAnsi="Arial" w:cs="Arial"/>
                <w:sz w:val="21"/>
                <w:szCs w:val="21"/>
              </w:rPr>
              <w:t>nicht aufgesucht werden kann?</w:t>
            </w:r>
            <w:r w:rsidR="00F95122">
              <w:rPr>
                <w:rFonts w:ascii="Arial" w:hAnsi="Arial" w:cs="Arial"/>
                <w:sz w:val="21"/>
                <w:szCs w:val="21"/>
              </w:rPr>
              <w:t xml:space="preserve"> Gibt es ein alternatives Tagesprogramm?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E24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182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750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07C41C41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E37" w14:textId="28DD8A20" w:rsidR="00916190" w:rsidRPr="002F346C" w:rsidRDefault="00955E9C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Wenn k</w:t>
            </w:r>
            <w:r w:rsidR="002F346C">
              <w:rPr>
                <w:rFonts w:ascii="Arial" w:hAnsi="Arial" w:cs="Arial"/>
                <w:sz w:val="21"/>
                <w:szCs w:val="21"/>
              </w:rPr>
              <w:t xml:space="preserve">urzfristige </w:t>
            </w:r>
            <w:r w:rsidR="00916190" w:rsidRPr="00FD3C66">
              <w:rPr>
                <w:rFonts w:ascii="Arial" w:hAnsi="Arial" w:cs="Arial"/>
                <w:sz w:val="21"/>
                <w:szCs w:val="21"/>
              </w:rPr>
              <w:t xml:space="preserve">Absage </w:t>
            </w:r>
            <w:r>
              <w:rPr>
                <w:rFonts w:ascii="Arial" w:hAnsi="Arial" w:cs="Arial"/>
                <w:sz w:val="21"/>
                <w:szCs w:val="21"/>
              </w:rPr>
              <w:t>nötig ist...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BBB" w14:textId="4B627376" w:rsidR="00D51AED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 xml:space="preserve">Ist </w:t>
            </w:r>
            <w:r w:rsidR="00434BEF">
              <w:rPr>
                <w:rFonts w:ascii="Arial" w:hAnsi="Arial" w:cs="Arial"/>
                <w:sz w:val="21"/>
                <w:szCs w:val="21"/>
              </w:rPr>
              <w:t xml:space="preserve">ggf. </w:t>
            </w:r>
            <w:r w:rsidRPr="00FD3C66">
              <w:rPr>
                <w:rFonts w:ascii="Arial" w:hAnsi="Arial" w:cs="Arial"/>
                <w:sz w:val="21"/>
                <w:szCs w:val="21"/>
              </w:rPr>
              <w:t xml:space="preserve">die Betreuung der TN zuhause </w:t>
            </w:r>
            <w:r w:rsidR="00434BEF">
              <w:rPr>
                <w:rFonts w:ascii="Arial" w:hAnsi="Arial" w:cs="Arial"/>
                <w:sz w:val="21"/>
                <w:szCs w:val="21"/>
              </w:rPr>
              <w:t>ab</w:t>
            </w:r>
            <w:r w:rsidRPr="00FD3C66">
              <w:rPr>
                <w:rFonts w:ascii="Arial" w:hAnsi="Arial" w:cs="Arial"/>
                <w:sz w:val="21"/>
                <w:szCs w:val="21"/>
              </w:rPr>
              <w:t>gesichert?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DCE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C82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471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0E8D1159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DFE" w14:textId="77DF3D7C" w:rsidR="00916190" w:rsidRPr="00434BEF" w:rsidRDefault="00002F62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Gehören </w:t>
            </w:r>
            <w:r w:rsidR="00916190" w:rsidRPr="00FD3C66">
              <w:rPr>
                <w:rFonts w:ascii="Arial" w:hAnsi="Arial" w:cs="Arial"/>
                <w:sz w:val="21"/>
                <w:szCs w:val="21"/>
              </w:rPr>
              <w:t>Teilnehmer*innen</w:t>
            </w:r>
            <w:r>
              <w:rPr>
                <w:rFonts w:ascii="Arial" w:hAnsi="Arial" w:cs="Arial"/>
                <w:sz w:val="21"/>
                <w:szCs w:val="21"/>
              </w:rPr>
              <w:t xml:space="preserve"> bzw. Verantwortliche einer Risikogruppe an?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59F" w14:textId="4EBFAB45" w:rsidR="003818A4" w:rsidRPr="00FD3C66" w:rsidRDefault="00002F62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Hat dazu eine Beratung mit den Erziehungs</w:t>
            </w:r>
            <w:r w:rsidR="001E7AD7">
              <w:rPr>
                <w:rFonts w:ascii="Arial" w:hAnsi="Arial" w:cs="Arial"/>
                <w:sz w:val="21"/>
                <w:szCs w:val="21"/>
              </w:rPr>
              <w:t>berechtigten stattgefunden?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77C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7E8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A2D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7E6CA3B7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255" w14:textId="3DFA0650" w:rsidR="00BF2757" w:rsidRPr="00FD3C66" w:rsidRDefault="00AA0B6F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Was </w:t>
            </w:r>
            <w:r w:rsidR="00434BEF">
              <w:rPr>
                <w:rFonts w:ascii="Arial" w:hAnsi="Arial" w:cs="Arial"/>
                <w:sz w:val="21"/>
                <w:szCs w:val="21"/>
              </w:rPr>
              <w:t xml:space="preserve">geschieht, </w:t>
            </w:r>
            <w:r w:rsidR="00143519">
              <w:rPr>
                <w:rFonts w:ascii="Arial" w:hAnsi="Arial" w:cs="Arial"/>
                <w:sz w:val="21"/>
                <w:szCs w:val="21"/>
              </w:rPr>
              <w:t>wenn es einen Infektionsfall im Vorfeld der Fahrt gibt?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96A" w14:textId="48CB8A65" w:rsidR="00BF2757" w:rsidRPr="00FD3C66" w:rsidRDefault="00143519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Wer ist betroffen? </w:t>
            </w:r>
            <w:r w:rsidR="00AC6E46">
              <w:rPr>
                <w:rFonts w:ascii="Arial" w:hAnsi="Arial" w:cs="Arial"/>
                <w:sz w:val="21"/>
                <w:szCs w:val="21"/>
              </w:rPr>
              <w:t>Gab es Kontakte zu anderen TN bzw. Verantwortlichen der Freizeit?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584" w14:textId="77777777" w:rsidR="00BF2757" w:rsidRPr="00FD3C66" w:rsidRDefault="00BF2757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0A9" w14:textId="77777777" w:rsidR="00BF2757" w:rsidRPr="00FD3C66" w:rsidRDefault="00BF2757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6B8" w14:textId="77777777" w:rsidR="00BF2757" w:rsidRPr="00FD3C66" w:rsidRDefault="00BF2757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65A25D30" w14:textId="77777777" w:rsidTr="003A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A1F" w14:textId="4FA93260" w:rsidR="001A615E" w:rsidRPr="00FD3C66" w:rsidRDefault="00464888" w:rsidP="003A11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Was </w:t>
            </w:r>
            <w:r w:rsidR="00434BEF">
              <w:rPr>
                <w:rFonts w:ascii="Arial" w:hAnsi="Arial" w:cs="Arial"/>
                <w:sz w:val="21"/>
                <w:szCs w:val="21"/>
              </w:rPr>
              <w:t>geschieht</w:t>
            </w:r>
            <w:r>
              <w:rPr>
                <w:rFonts w:ascii="Arial" w:hAnsi="Arial" w:cs="Arial"/>
                <w:sz w:val="21"/>
                <w:szCs w:val="21"/>
              </w:rPr>
              <w:t>, wenn TN während der Reise erkrank</w:t>
            </w:r>
            <w:r w:rsidR="00C14912">
              <w:rPr>
                <w:rFonts w:ascii="Arial" w:hAnsi="Arial" w:cs="Arial"/>
                <w:sz w:val="21"/>
                <w:szCs w:val="21"/>
              </w:rPr>
              <w:t>en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51B" w14:textId="77777777" w:rsidR="00551E25" w:rsidRDefault="00551E25" w:rsidP="0055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 Person wird isoliert.</w:t>
            </w:r>
          </w:p>
          <w:p w14:paraId="47556C26" w14:textId="77777777" w:rsidR="00551E25" w:rsidRDefault="00551E25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Gibt es einen Quarantäneraum?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C7DF88D" w14:textId="419D370B" w:rsidR="00551E25" w:rsidRDefault="00551E25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Der Fall wird protokolliert.</w:t>
            </w:r>
          </w:p>
          <w:p w14:paraId="421C1323" w14:textId="4EE118B7" w:rsidR="00C14912" w:rsidRDefault="00372CAF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Unbedingt ärztlich abklären lassen!</w:t>
            </w:r>
          </w:p>
          <w:p w14:paraId="128CF6FD" w14:textId="77777777" w:rsidR="00B87A5B" w:rsidRDefault="00496A90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informiert umgehend das Gesundheitsamt?</w:t>
            </w:r>
            <w:r w:rsidR="00464888">
              <w:rPr>
                <w:rFonts w:ascii="Arial" w:hAnsi="Arial" w:cs="Arial"/>
                <w:sz w:val="21"/>
                <w:szCs w:val="21"/>
              </w:rPr>
              <w:br/>
            </w:r>
            <w:r w:rsidR="00434BEF">
              <w:rPr>
                <w:rFonts w:ascii="Arial" w:hAnsi="Arial" w:cs="Arial"/>
                <w:sz w:val="21"/>
                <w:szCs w:val="21"/>
              </w:rPr>
              <w:t>Abholung organisierbar?</w:t>
            </w:r>
          </w:p>
          <w:p w14:paraId="18E0E0B2" w14:textId="49E37398" w:rsidR="007059B6" w:rsidRPr="00FD3C66" w:rsidRDefault="007059B6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betreut die betroffene Person (ausschließlich)?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072" w14:textId="77777777" w:rsidR="001A615E" w:rsidRPr="00FD3C66" w:rsidRDefault="001A615E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63B" w14:textId="77777777" w:rsidR="001A615E" w:rsidRPr="00FD3C66" w:rsidRDefault="001A615E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4B4" w14:textId="77777777" w:rsidR="001A615E" w:rsidRPr="00FD3C66" w:rsidRDefault="001A615E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52245007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224" w14:textId="1E245CF8" w:rsidR="001A615E" w:rsidRPr="00FD3C66" w:rsidRDefault="0063162F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Wichtige Kontakte: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E36" w14:textId="3BCE8E13" w:rsidR="001A615E" w:rsidRDefault="0063162F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Gesundheitsamt des Zielgebietes</w:t>
            </w:r>
          </w:p>
          <w:p w14:paraId="333ACB67" w14:textId="28300B03" w:rsidR="0063162F" w:rsidRDefault="0063162F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Ärztl. Personal im Zielgebiet</w:t>
            </w:r>
          </w:p>
          <w:p w14:paraId="5515AB88" w14:textId="4DBDE44B" w:rsidR="0063162F" w:rsidRPr="00FD3C66" w:rsidRDefault="0063162F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C0157">
              <w:rPr>
                <w:rFonts w:ascii="Arial" w:hAnsi="Arial" w:cs="Arial"/>
                <w:sz w:val="21"/>
                <w:szCs w:val="21"/>
              </w:rPr>
              <w:t>Kontakte der Erziehungsberechtigten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54C" w14:textId="77777777" w:rsidR="001A615E" w:rsidRPr="00FD3C66" w:rsidRDefault="001A615E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5DF" w14:textId="77777777" w:rsidR="001A615E" w:rsidRPr="00FD3C66" w:rsidRDefault="001A615E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DDF" w14:textId="77777777" w:rsidR="001A615E" w:rsidRPr="00FD3C66" w:rsidRDefault="001A615E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7EF59988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013" w14:textId="5ED8780A" w:rsidR="003D3F46" w:rsidRPr="00FD3C66" w:rsidRDefault="003D3F46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Was machen wir, wenn eine Betreuungsperson während der Reise erkrankt</w:t>
            </w:r>
            <w:r w:rsidR="0054178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F51" w14:textId="634F8E1B" w:rsidR="00333DF5" w:rsidRDefault="00372CAF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Unbedingt ärztlich abklären lassen! </w:t>
            </w:r>
            <w:r w:rsidR="00333DF5">
              <w:rPr>
                <w:rFonts w:ascii="Arial" w:hAnsi="Arial" w:cs="Arial"/>
                <w:sz w:val="21"/>
                <w:szCs w:val="21"/>
              </w:rPr>
              <w:t>Wer informiert umgehend das Gesundheitsamt?</w:t>
            </w:r>
          </w:p>
          <w:p w14:paraId="29014B63" w14:textId="77777777" w:rsidR="003D3F46" w:rsidRDefault="0054178C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Wer kann die Aufgaben </w:t>
            </w:r>
            <w:r w:rsidR="00333DF5">
              <w:rPr>
                <w:rFonts w:ascii="Arial" w:hAnsi="Arial" w:cs="Arial"/>
                <w:sz w:val="21"/>
                <w:szCs w:val="21"/>
              </w:rPr>
              <w:t xml:space="preserve">der erkrankten Person </w:t>
            </w:r>
            <w:r>
              <w:rPr>
                <w:rFonts w:ascii="Arial" w:hAnsi="Arial" w:cs="Arial"/>
                <w:sz w:val="21"/>
                <w:szCs w:val="21"/>
              </w:rPr>
              <w:t>übernehmen?</w:t>
            </w:r>
          </w:p>
          <w:p w14:paraId="308489C0" w14:textId="21CF1254" w:rsidR="008902EB" w:rsidRPr="00FD3C66" w:rsidRDefault="008902EB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Gibt es eine</w:t>
            </w:r>
            <w:r w:rsidR="0072230E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F1F05">
              <w:rPr>
                <w:rFonts w:ascii="Arial" w:hAnsi="Arial" w:cs="Arial"/>
                <w:sz w:val="21"/>
                <w:szCs w:val="21"/>
              </w:rPr>
              <w:t>Quarantäneraum</w:t>
            </w:r>
            <w:r w:rsidR="0072230E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436" w14:textId="77777777" w:rsidR="003D3F46" w:rsidRPr="00FD3C66" w:rsidRDefault="003D3F46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72C" w14:textId="77777777" w:rsidR="003D3F46" w:rsidRPr="00FD3C66" w:rsidRDefault="003D3F46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0FB" w14:textId="77777777" w:rsidR="003D3F46" w:rsidRPr="00FD3C66" w:rsidRDefault="003D3F46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6B3BBCAC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6A4" w14:textId="3A43D361" w:rsidR="00916190" w:rsidRPr="00FD3C66" w:rsidRDefault="008E3C47" w:rsidP="007A54AB">
            <w:pPr>
              <w:rPr>
                <w:rFonts w:ascii="Arial" w:hAnsi="Arial" w:cs="Arial"/>
                <w:sz w:val="21"/>
                <w:szCs w:val="21"/>
              </w:rPr>
            </w:pPr>
            <w:r w:rsidRPr="008E3C47">
              <w:rPr>
                <w:rFonts w:ascii="Arial" w:hAnsi="Arial" w:cs="Arial"/>
                <w:sz w:val="21"/>
                <w:szCs w:val="21"/>
              </w:rPr>
              <w:t>Wenn die Gruppe in Quarantäne muss...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39B" w14:textId="77777777" w:rsidR="00916190" w:rsidRDefault="008E3C47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übernimmt die Kommunikation nach außen? (Träger)</w:t>
            </w:r>
          </w:p>
          <w:p w14:paraId="6AC168E7" w14:textId="01BF31E2" w:rsidR="004B59B8" w:rsidRPr="00FD3C66" w:rsidRDefault="004B59B8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kümmert sich ggf. um alle nötigen Belange? (Versorgung...)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258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713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B15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7DF5" w:rsidRPr="00FD3C66" w14:paraId="70546513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F70" w14:textId="15EF6485" w:rsidR="00347DF5" w:rsidRPr="00FD3C66" w:rsidRDefault="00C37FBD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führt eine Kontaktliste während der Reise?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DF4" w14:textId="260595AD" w:rsidR="00347DF5" w:rsidRPr="00FD3C66" w:rsidRDefault="00C37FBD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Zur Nachverfolgung von auftretenden Infektionen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38D" w14:textId="77777777" w:rsidR="00347DF5" w:rsidRPr="00FD3C66" w:rsidRDefault="00347DF5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739" w14:textId="77777777" w:rsidR="00347DF5" w:rsidRPr="00FD3C66" w:rsidRDefault="00347DF5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16A" w14:textId="77777777" w:rsidR="00347DF5" w:rsidRPr="00FD3C66" w:rsidRDefault="00347DF5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0F47" w:rsidRPr="00FD3C66" w14:paraId="55C729F2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458" w14:textId="77777777" w:rsidR="00916190" w:rsidRPr="00FD3C66" w:rsidRDefault="00916190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Krisenmanagement</w:t>
            </w:r>
          </w:p>
          <w:p w14:paraId="34B03303" w14:textId="28F1AED6" w:rsidR="00916190" w:rsidRPr="00FD3C66" w:rsidRDefault="00916190" w:rsidP="007A54AB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Ist alles bedacht?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CCF" w14:textId="77AF7589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Können wir</w:t>
            </w:r>
            <w:r w:rsidR="008E3C4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D3C66">
              <w:rPr>
                <w:rFonts w:ascii="Arial" w:hAnsi="Arial" w:cs="Arial"/>
                <w:sz w:val="21"/>
                <w:szCs w:val="21"/>
              </w:rPr>
              <w:t>alles gut managen?</w:t>
            </w:r>
            <w:r w:rsidR="00C15CF5" w:rsidRPr="00FD3C66">
              <w:rPr>
                <w:rFonts w:ascii="Arial" w:hAnsi="Arial" w:cs="Arial"/>
                <w:sz w:val="21"/>
                <w:szCs w:val="21"/>
              </w:rPr>
              <w:t xml:space="preserve"> (Abbruch, Quarantäne, ärztl. Versorgung)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F6B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D21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BFC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683" w:rsidRPr="00FD3C66" w14:paraId="4A3C13AB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00C" w14:textId="0B8937C9" w:rsidR="00AB6683" w:rsidRDefault="00AB6683" w:rsidP="007E59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Werden Desinfektionsmittel und Masken mitgeführt?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749" w14:textId="175A85A3" w:rsidR="00AB6683" w:rsidRDefault="00FB00B5" w:rsidP="007B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hat Zugriff und Kontrolle?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6C9" w14:textId="77777777" w:rsidR="00AB6683" w:rsidRPr="00FD3C66" w:rsidRDefault="00AB6683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0DB" w14:textId="77777777" w:rsidR="00AB6683" w:rsidRPr="00FD3C66" w:rsidRDefault="00AB6683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AB9" w14:textId="77777777" w:rsidR="00AB6683" w:rsidRPr="00FD3C66" w:rsidRDefault="00AB6683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0F47" w:rsidRPr="00FD3C66" w14:paraId="65233BE0" w14:textId="77777777" w:rsidTr="005F2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46C" w14:textId="1DA103CD" w:rsidR="00042744" w:rsidRDefault="00042744" w:rsidP="007E59BC">
            <w:pPr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Sind Schnelltests verfügbar?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8F5" w14:textId="77777777" w:rsidR="007B2A80" w:rsidRDefault="002C4D38" w:rsidP="007B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Können TN vor der Abfahrt einen Schnelltest machen?</w:t>
            </w:r>
            <w:r w:rsidR="007B2A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35FF614" w14:textId="28D680A8" w:rsidR="00A53C9D" w:rsidRPr="00FD3C66" w:rsidRDefault="007B2A8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Oder wenn es inzwischen zuhause Infektionen gab, die erst während der Reise bekannt werden.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281" w14:textId="77777777" w:rsidR="00042744" w:rsidRPr="00FD3C66" w:rsidRDefault="00042744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30C" w14:textId="77777777" w:rsidR="00042744" w:rsidRPr="00FD3C66" w:rsidRDefault="00042744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870" w14:textId="77777777" w:rsidR="00042744" w:rsidRPr="00FD3C66" w:rsidRDefault="00042744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1653" w:rsidRPr="00FD3C66" w14:paraId="7CD94F46" w14:textId="77777777" w:rsidTr="005F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CFF" w14:textId="1F957796" w:rsidR="00C15CF5" w:rsidRPr="007B2A80" w:rsidRDefault="00BA3ADC" w:rsidP="007A54AB">
            <w:pPr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Möchten/Können sich Verantwortliche vorher impfen lassen</w:t>
            </w:r>
            <w:r w:rsidR="00B87A5B">
              <w:rPr>
                <w:rFonts w:ascii="Arial" w:hAnsi="Arial" w:cs="Arial"/>
                <w:bCs w:val="0"/>
                <w:sz w:val="21"/>
                <w:szCs w:val="21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BC4" w14:textId="6C8EA4EC" w:rsidR="00916190" w:rsidRPr="00FD3C66" w:rsidRDefault="00F6525B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Dies dient der Eigenabsicherung, ist aber absolut freiwi</w:t>
            </w:r>
            <w:r w:rsidR="00257D9E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lig!</w:t>
            </w:r>
            <w:r w:rsidR="00257D9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BB0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C3B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D3D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533E83FC" w14:textId="77777777" w:rsidTr="005F28B3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C33E58" w14:textId="1484541A" w:rsidR="00916190" w:rsidRPr="00FD3C66" w:rsidRDefault="00373BAF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Welche Fragen sind noch aufgetaucht?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Bitte gebt </w:t>
            </w:r>
            <w:r w:rsidR="00257D9E">
              <w:rPr>
                <w:rFonts w:ascii="Arial" w:hAnsi="Arial" w:cs="Arial"/>
                <w:sz w:val="21"/>
                <w:szCs w:val="21"/>
              </w:rPr>
              <w:t>dem Kinder- und Jugendpfarramt</w:t>
            </w:r>
            <w:r>
              <w:rPr>
                <w:rFonts w:ascii="Arial" w:hAnsi="Arial" w:cs="Arial"/>
                <w:sz w:val="21"/>
                <w:szCs w:val="21"/>
              </w:rPr>
              <w:t xml:space="preserve"> dazu Hinweise!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3B9101" w14:textId="31B31EA6" w:rsidR="00916190" w:rsidRPr="00FD3C66" w:rsidRDefault="00257D9E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Die Übersicht ergänzen wir gern. </w:t>
            </w:r>
            <w:r w:rsidR="00373BAF">
              <w:rPr>
                <w:rFonts w:ascii="Arial" w:hAnsi="Arial" w:cs="Arial"/>
                <w:sz w:val="21"/>
                <w:szCs w:val="21"/>
              </w:rPr>
              <w:t>Das Teilen der Fragen hilft allen anderen, die Freizeiten zu planen.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36C7CE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BE7A7" w14:textId="252FAF61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12C5E4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C9C7B7" w14:textId="79B3FF4B" w:rsidR="00781661" w:rsidRPr="00FD3C66" w:rsidRDefault="00781661" w:rsidP="005B24A0">
      <w:pPr>
        <w:pStyle w:val="Listenabsatz"/>
        <w:ind w:left="0"/>
        <w:rPr>
          <w:rFonts w:ascii="Arial" w:hAnsi="Arial" w:cs="Arial"/>
          <w:sz w:val="21"/>
          <w:szCs w:val="21"/>
        </w:rPr>
      </w:pPr>
    </w:p>
    <w:sectPr w:rsidR="00781661" w:rsidRPr="00FD3C66" w:rsidSect="00C15CF5">
      <w:pgSz w:w="11900" w:h="16840"/>
      <w:pgMar w:top="423" w:right="560" w:bottom="47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E586" w14:textId="77777777" w:rsidR="00742C37" w:rsidRDefault="00742C37" w:rsidP="0033294C">
      <w:r>
        <w:separator/>
      </w:r>
    </w:p>
  </w:endnote>
  <w:endnote w:type="continuationSeparator" w:id="0">
    <w:p w14:paraId="1C2EA7E8" w14:textId="77777777" w:rsidR="00742C37" w:rsidRDefault="00742C37" w:rsidP="003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2311" w14:textId="77777777" w:rsidR="00742C37" w:rsidRDefault="00742C37" w:rsidP="0033294C">
      <w:r>
        <w:separator/>
      </w:r>
    </w:p>
  </w:footnote>
  <w:footnote w:type="continuationSeparator" w:id="0">
    <w:p w14:paraId="1EAEA00B" w14:textId="77777777" w:rsidR="00742C37" w:rsidRDefault="00742C37" w:rsidP="0033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850"/>
    <w:multiLevelType w:val="multilevel"/>
    <w:tmpl w:val="AADC3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0105E7B"/>
    <w:multiLevelType w:val="hybridMultilevel"/>
    <w:tmpl w:val="DE4A41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83556"/>
    <w:multiLevelType w:val="hybridMultilevel"/>
    <w:tmpl w:val="8E5845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56783"/>
    <w:multiLevelType w:val="multilevel"/>
    <w:tmpl w:val="2062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2E05015"/>
    <w:multiLevelType w:val="multilevel"/>
    <w:tmpl w:val="E2C2B91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AC0830"/>
    <w:multiLevelType w:val="hybridMultilevel"/>
    <w:tmpl w:val="0DB8BE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7068E"/>
    <w:multiLevelType w:val="hybridMultilevel"/>
    <w:tmpl w:val="E09415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2A6CF3"/>
    <w:multiLevelType w:val="hybridMultilevel"/>
    <w:tmpl w:val="B718C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91B1B"/>
    <w:multiLevelType w:val="hybridMultilevel"/>
    <w:tmpl w:val="0590AC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CB517F"/>
    <w:multiLevelType w:val="hybridMultilevel"/>
    <w:tmpl w:val="B2E471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44E94"/>
    <w:multiLevelType w:val="hybridMultilevel"/>
    <w:tmpl w:val="EE2E036E"/>
    <w:lvl w:ilvl="0" w:tplc="CB226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35815"/>
    <w:multiLevelType w:val="hybridMultilevel"/>
    <w:tmpl w:val="5D0CF9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D9"/>
    <w:rsid w:val="00002F62"/>
    <w:rsid w:val="00032CFB"/>
    <w:rsid w:val="00042744"/>
    <w:rsid w:val="00091E79"/>
    <w:rsid w:val="0009509D"/>
    <w:rsid w:val="000A6490"/>
    <w:rsid w:val="00143519"/>
    <w:rsid w:val="001643D6"/>
    <w:rsid w:val="001A615E"/>
    <w:rsid w:val="001E7AD7"/>
    <w:rsid w:val="002473F3"/>
    <w:rsid w:val="00257D9E"/>
    <w:rsid w:val="002B2418"/>
    <w:rsid w:val="002C4D38"/>
    <w:rsid w:val="002E7413"/>
    <w:rsid w:val="002F346C"/>
    <w:rsid w:val="003229C5"/>
    <w:rsid w:val="0033294C"/>
    <w:rsid w:val="00333DF5"/>
    <w:rsid w:val="00347DF5"/>
    <w:rsid w:val="00372CAF"/>
    <w:rsid w:val="00373BAF"/>
    <w:rsid w:val="003818A4"/>
    <w:rsid w:val="003D3F46"/>
    <w:rsid w:val="003F4E3C"/>
    <w:rsid w:val="00407BA6"/>
    <w:rsid w:val="00434BEF"/>
    <w:rsid w:val="00444720"/>
    <w:rsid w:val="004506C1"/>
    <w:rsid w:val="00464888"/>
    <w:rsid w:val="00466728"/>
    <w:rsid w:val="004967B1"/>
    <w:rsid w:val="00496A90"/>
    <w:rsid w:val="004B59B8"/>
    <w:rsid w:val="004E5288"/>
    <w:rsid w:val="004E5FF9"/>
    <w:rsid w:val="004F229B"/>
    <w:rsid w:val="00536871"/>
    <w:rsid w:val="00540A60"/>
    <w:rsid w:val="0054178C"/>
    <w:rsid w:val="00551E25"/>
    <w:rsid w:val="00583F02"/>
    <w:rsid w:val="005859F5"/>
    <w:rsid w:val="005B24A0"/>
    <w:rsid w:val="005C4FF4"/>
    <w:rsid w:val="005C755F"/>
    <w:rsid w:val="005F28B3"/>
    <w:rsid w:val="00606097"/>
    <w:rsid w:val="00614680"/>
    <w:rsid w:val="0063162F"/>
    <w:rsid w:val="006844AA"/>
    <w:rsid w:val="00690CD7"/>
    <w:rsid w:val="00695E05"/>
    <w:rsid w:val="006B1653"/>
    <w:rsid w:val="006C72E5"/>
    <w:rsid w:val="006D2545"/>
    <w:rsid w:val="007059B6"/>
    <w:rsid w:val="007130E0"/>
    <w:rsid w:val="00715A58"/>
    <w:rsid w:val="0072230E"/>
    <w:rsid w:val="00740F47"/>
    <w:rsid w:val="00742C37"/>
    <w:rsid w:val="00773692"/>
    <w:rsid w:val="00781661"/>
    <w:rsid w:val="007A54AB"/>
    <w:rsid w:val="007B2A80"/>
    <w:rsid w:val="007D6F99"/>
    <w:rsid w:val="007E59BC"/>
    <w:rsid w:val="00820AD1"/>
    <w:rsid w:val="00833C83"/>
    <w:rsid w:val="00862B18"/>
    <w:rsid w:val="008902EB"/>
    <w:rsid w:val="008A24E1"/>
    <w:rsid w:val="008D57AD"/>
    <w:rsid w:val="008E3C47"/>
    <w:rsid w:val="0091199D"/>
    <w:rsid w:val="00916190"/>
    <w:rsid w:val="009556D1"/>
    <w:rsid w:val="00955E9C"/>
    <w:rsid w:val="00956E2F"/>
    <w:rsid w:val="009A407E"/>
    <w:rsid w:val="009C0157"/>
    <w:rsid w:val="009D292D"/>
    <w:rsid w:val="009D2C19"/>
    <w:rsid w:val="009E505F"/>
    <w:rsid w:val="00A53C9D"/>
    <w:rsid w:val="00A72478"/>
    <w:rsid w:val="00AA0B6F"/>
    <w:rsid w:val="00AA5130"/>
    <w:rsid w:val="00AB6683"/>
    <w:rsid w:val="00AC6E46"/>
    <w:rsid w:val="00AF1F05"/>
    <w:rsid w:val="00B07883"/>
    <w:rsid w:val="00B22866"/>
    <w:rsid w:val="00B83C8E"/>
    <w:rsid w:val="00B86777"/>
    <w:rsid w:val="00B87833"/>
    <w:rsid w:val="00B87A5B"/>
    <w:rsid w:val="00B93429"/>
    <w:rsid w:val="00BA3ADC"/>
    <w:rsid w:val="00BC22B1"/>
    <w:rsid w:val="00BE11D6"/>
    <w:rsid w:val="00BF2757"/>
    <w:rsid w:val="00BF3EF5"/>
    <w:rsid w:val="00C14912"/>
    <w:rsid w:val="00C15CF5"/>
    <w:rsid w:val="00C17AC0"/>
    <w:rsid w:val="00C37FBD"/>
    <w:rsid w:val="00C43152"/>
    <w:rsid w:val="00C90CB2"/>
    <w:rsid w:val="00CA43D9"/>
    <w:rsid w:val="00CC4884"/>
    <w:rsid w:val="00D232C1"/>
    <w:rsid w:val="00D25354"/>
    <w:rsid w:val="00D464A1"/>
    <w:rsid w:val="00D51AED"/>
    <w:rsid w:val="00D56C04"/>
    <w:rsid w:val="00D6162C"/>
    <w:rsid w:val="00D85BC0"/>
    <w:rsid w:val="00DE62FC"/>
    <w:rsid w:val="00E040C0"/>
    <w:rsid w:val="00E16912"/>
    <w:rsid w:val="00E2745E"/>
    <w:rsid w:val="00E66CCC"/>
    <w:rsid w:val="00F6525B"/>
    <w:rsid w:val="00F7417B"/>
    <w:rsid w:val="00F8059D"/>
    <w:rsid w:val="00F95122"/>
    <w:rsid w:val="00FB00B5"/>
    <w:rsid w:val="00FC06B7"/>
    <w:rsid w:val="00FD3C66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C6B"/>
  <w15:chartTrackingRefBased/>
  <w15:docId w15:val="{7C4C00F3-98A7-6344-8A7A-4826A17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6912"/>
    <w:pPr>
      <w:keepNext/>
      <w:keepLines/>
      <w:numPr>
        <w:numId w:val="6"/>
      </w:numPr>
      <w:spacing w:before="240"/>
      <w:ind w:hanging="36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6912"/>
    <w:pPr>
      <w:keepNext/>
      <w:keepLines/>
      <w:numPr>
        <w:ilvl w:val="1"/>
        <w:numId w:val="7"/>
      </w:numPr>
      <w:spacing w:before="40"/>
      <w:ind w:left="1152" w:hanging="432"/>
      <w:outlineLvl w:val="1"/>
    </w:pPr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6912"/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6912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table" w:styleId="Tabellenraster">
    <w:name w:val="Table Grid"/>
    <w:basedOn w:val="NormaleTabelle"/>
    <w:uiPriority w:val="39"/>
    <w:rsid w:val="00C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3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29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29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294C"/>
    <w:rPr>
      <w:vertAlign w:val="superscript"/>
    </w:rPr>
  </w:style>
  <w:style w:type="table" w:styleId="Gitternetztabelle4Akzent1">
    <w:name w:val="Grid Table 4 Accent 1"/>
    <w:basedOn w:val="NormaleTabelle"/>
    <w:uiPriority w:val="49"/>
    <w:rsid w:val="00D464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7736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3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Quasebarth</dc:creator>
  <cp:keywords/>
  <dc:description/>
  <cp:lastModifiedBy>Herrfurth, Peter</cp:lastModifiedBy>
  <cp:revision>102</cp:revision>
  <dcterms:created xsi:type="dcterms:W3CDTF">2021-03-01T08:40:00Z</dcterms:created>
  <dcterms:modified xsi:type="dcterms:W3CDTF">2021-03-15T15:40:00Z</dcterms:modified>
</cp:coreProperties>
</file>